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1A46">
      <w:pPr>
        <w:spacing w:line="440" w:lineRule="exact"/>
        <w:ind w:firstLine="800" w:firstLineChars="249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             附件2    </w:t>
      </w:r>
      <w:r>
        <w:rPr>
          <w:rFonts w:ascii="黑体" w:hAnsi="宋体" w:eastAsia="黑体"/>
          <w:b/>
          <w:sz w:val="32"/>
          <w:szCs w:val="32"/>
        </w:rPr>
        <w:t>20</w:t>
      </w:r>
      <w:r>
        <w:rPr>
          <w:rFonts w:hint="eastAsia" w:ascii="黑体" w:hAnsi="宋体" w:eastAsia="黑体"/>
          <w:b/>
          <w:sz w:val="32"/>
          <w:szCs w:val="32"/>
        </w:rPr>
        <w:t>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ascii="黑体" w:hAnsi="宋体" w:eastAsia="黑体"/>
          <w:b/>
          <w:sz w:val="32"/>
          <w:szCs w:val="32"/>
        </w:rPr>
        <w:t>-20</w:t>
      </w:r>
      <w:r>
        <w:rPr>
          <w:rFonts w:hint="eastAsia" w:ascii="黑体" w:hAnsi="宋体" w:eastAsia="黑体"/>
          <w:b/>
          <w:sz w:val="32"/>
          <w:szCs w:val="32"/>
        </w:rPr>
        <w:t>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/>
          <w:b/>
          <w:sz w:val="32"/>
          <w:szCs w:val="32"/>
        </w:rPr>
        <w:t>年度示范A园品种布局</w:t>
      </w:r>
    </w:p>
    <w:p w14:paraId="6FE688A1">
      <w:pPr>
        <w:spacing w:line="440" w:lineRule="exact"/>
        <w:ind w:left="36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（1）水地A园</w:t>
      </w:r>
      <w:r>
        <w:rPr>
          <w:rFonts w:ascii="宋体" w:hAnsi="宋体"/>
          <w:b/>
          <w:sz w:val="30"/>
          <w:szCs w:val="30"/>
        </w:rPr>
        <w:t>(1</w:t>
      </w:r>
      <w:r>
        <w:rPr>
          <w:rFonts w:hint="eastAsia" w:ascii="宋体" w:hAnsi="宋体"/>
          <w:b/>
          <w:sz w:val="30"/>
          <w:szCs w:val="30"/>
        </w:rPr>
        <w:t>8个</w:t>
      </w:r>
      <w:r>
        <w:rPr>
          <w:rFonts w:ascii="宋体" w:hAnsi="宋体"/>
          <w:b/>
          <w:sz w:val="30"/>
          <w:szCs w:val="30"/>
        </w:rPr>
        <w:t>)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914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0"/>
        <w:gridCol w:w="668"/>
        <w:gridCol w:w="679"/>
        <w:gridCol w:w="492"/>
      </w:tblGrid>
      <w:tr w14:paraId="507A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F358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OLE_LINK4"/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27" w:type="pct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 w14:paraId="3AEDEA4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参试品种</w:t>
            </w:r>
          </w:p>
        </w:tc>
        <w:tc>
          <w:tcPr>
            <w:tcW w:w="4314" w:type="pct"/>
            <w:gridSpan w:val="18"/>
            <w:tcBorders>
              <w:left w:val="single" w:color="auto" w:sz="4" w:space="0"/>
              <w:right w:val="single" w:color="auto" w:sz="4" w:space="0"/>
            </w:tcBorders>
          </w:tcPr>
          <w:p w14:paraId="4EB9999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示范园</w:t>
            </w:r>
          </w:p>
        </w:tc>
        <w:tc>
          <w:tcPr>
            <w:tcW w:w="17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DAA4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</w:tr>
      <w:tr w14:paraId="44E1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3BE9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7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8D2A32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9E82A8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长葛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095BCD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辉县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906F0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许昌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2CB797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南阳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1EB5C5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平顶山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6071C5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周口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E580E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驻马店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A25DB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永城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90EF8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安阳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ADC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宿州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BAFA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新马桥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EED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宿迁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0EE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连云港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C51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渭南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4D9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三原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5A6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宝鸡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8DD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合肥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9A9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襄阳</w:t>
            </w: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43D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4EC4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88B1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83A8E0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A48E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28E0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8078F4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4E545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1F595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E2B83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9FAED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3F73A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82070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B62669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E9499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3FFB7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81CDB2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29A4D6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5E38B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E7DFD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E8C686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EE14C4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318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06D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B9A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CEA9748"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555FF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A18B4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959B4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6F85E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B8EDF4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E4BB7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D3467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95FC1F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F6C47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210A6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12927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12F24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EF671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EDE78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F7DD0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9CEC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D740E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D1BEE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D98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1CAA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3E2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15FD19"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14794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0799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B7EAC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4504E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9A00F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0FABD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07D7E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6AE5C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0608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CF35EF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964407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7794F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4EFDF3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AEB23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065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DB4CE7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72E13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E91C7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C34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DAA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00B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0F808B8"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41021C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700A2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8C61E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4963E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B2977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02938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8904E8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6BF338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0683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5EAA3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2124C9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8CDF6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C9C66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DC8B9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A3C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8FC86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A23116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91A3C5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895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bookmarkEnd w:id="0"/>
    </w:tbl>
    <w:p w14:paraId="4CA86731">
      <w:pPr>
        <w:ind w:firstLine="358" w:firstLineChars="119"/>
        <w:rPr>
          <w:rFonts w:hint="eastAsia" w:ascii="宋体" w:hAnsi="宋体"/>
          <w:b/>
          <w:sz w:val="30"/>
          <w:szCs w:val="30"/>
        </w:rPr>
      </w:pPr>
    </w:p>
    <w:p w14:paraId="354A47D6">
      <w:pPr>
        <w:ind w:firstLine="358" w:firstLineChars="119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（2）旱地A园</w:t>
      </w:r>
      <w:r>
        <w:rPr>
          <w:rFonts w:ascii="宋体" w:hAnsi="宋体"/>
          <w:b/>
          <w:sz w:val="30"/>
          <w:szCs w:val="30"/>
        </w:rPr>
        <w:t>(</w:t>
      </w:r>
      <w:r>
        <w:rPr>
          <w:rFonts w:hint="eastAsia" w:ascii="宋体" w:hAnsi="宋体"/>
          <w:b/>
          <w:sz w:val="30"/>
          <w:szCs w:val="30"/>
        </w:rPr>
        <w:t>4个</w:t>
      </w:r>
      <w:r>
        <w:rPr>
          <w:rFonts w:ascii="宋体" w:hAnsi="宋体"/>
          <w:b/>
          <w:sz w:val="30"/>
          <w:szCs w:val="30"/>
        </w:rPr>
        <w:t>)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95"/>
        <w:gridCol w:w="706"/>
        <w:gridCol w:w="709"/>
        <w:gridCol w:w="706"/>
        <w:gridCol w:w="710"/>
        <w:gridCol w:w="710"/>
        <w:gridCol w:w="707"/>
        <w:gridCol w:w="710"/>
        <w:gridCol w:w="707"/>
        <w:gridCol w:w="710"/>
        <w:gridCol w:w="710"/>
        <w:gridCol w:w="707"/>
        <w:gridCol w:w="710"/>
        <w:gridCol w:w="707"/>
        <w:gridCol w:w="710"/>
        <w:gridCol w:w="710"/>
        <w:gridCol w:w="958"/>
        <w:gridCol w:w="676"/>
      </w:tblGrid>
      <w:tr w14:paraId="67BF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D4EE3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428" w:type="pct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 w14:paraId="240C809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参试品种</w:t>
            </w:r>
          </w:p>
        </w:tc>
        <w:tc>
          <w:tcPr>
            <w:tcW w:w="4147" w:type="pct"/>
            <w:gridSpan w:val="16"/>
            <w:tcBorders>
              <w:left w:val="single" w:color="auto" w:sz="4" w:space="0"/>
              <w:right w:val="single" w:color="auto" w:sz="4" w:space="0"/>
            </w:tcBorders>
          </w:tcPr>
          <w:p w14:paraId="6CC5BEC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示范园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FCC6F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总计</w:t>
            </w:r>
          </w:p>
        </w:tc>
      </w:tr>
      <w:tr w14:paraId="2E65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215E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503CA6"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B7CB5E1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平凉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1274E1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定西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256B0EA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洛阳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D4DCA7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合阳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A7D94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9485E1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D5836D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C6FAC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6FCB46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07F1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4EB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188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479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6F0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186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39A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DE1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BD7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2DC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04A746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002EA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37574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8D884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0F299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862C0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212C83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292E57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60A16A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3E08C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533D9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CAFA01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B441AB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1929BF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79289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6302C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ECCA31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CB4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312D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AFC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F8C68F"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75F39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5D0F0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49171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BE712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6D6FC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235D4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1C903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BDABA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2AFC82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7DF37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8E720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9903C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11065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3F9E3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07A0F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D4C410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063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820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FEB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39160F"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11FC2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677AD5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62193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3D6302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57EBB8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CB9727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0A3642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0283F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DED09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DB36E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9FBF8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500E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4C1B57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24AEC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21F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D14B7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A2E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7383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9AF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8D7DDB"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323101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96F40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B9B452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1000C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CD1103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4910E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C56B8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B5635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95B847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4AA3E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F2B54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65B933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FD79A5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413D1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FE9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3D0C0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50E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 w14:paraId="706E3F58">
      <w:pPr>
        <w:spacing w:line="440" w:lineRule="exact"/>
        <w:ind w:firstLine="425" w:firstLineChars="152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 xml:space="preserve">填表说明：填写A园示范品种名称，并在拟参试示范园对应格打上 </w:t>
      </w:r>
      <w:r>
        <w:rPr>
          <w:rFonts w:hint="eastAsia" w:asciiTheme="minorEastAsia" w:hAnsiTheme="minorEastAsia" w:eastAsiaTheme="minorEastAsia"/>
          <w:sz w:val="28"/>
          <w:szCs w:val="28"/>
        </w:rPr>
        <w:t>√。</w:t>
      </w:r>
    </w:p>
    <w:p w14:paraId="49D9DD33">
      <w:pPr>
        <w:rPr>
          <w:sz w:val="28"/>
        </w:rPr>
      </w:pPr>
      <w:bookmarkStart w:id="1" w:name="_GoBack"/>
      <w:bookmarkEnd w:id="1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E2"/>
    <w:rsid w:val="000C5AEE"/>
    <w:rsid w:val="000E08B2"/>
    <w:rsid w:val="00172ACD"/>
    <w:rsid w:val="001E362D"/>
    <w:rsid w:val="00206ADF"/>
    <w:rsid w:val="00291F00"/>
    <w:rsid w:val="002B1821"/>
    <w:rsid w:val="002E2BDC"/>
    <w:rsid w:val="002E2CCD"/>
    <w:rsid w:val="002F43F4"/>
    <w:rsid w:val="002F7718"/>
    <w:rsid w:val="00324C4D"/>
    <w:rsid w:val="003261A2"/>
    <w:rsid w:val="00327BD5"/>
    <w:rsid w:val="003F5D38"/>
    <w:rsid w:val="004306E7"/>
    <w:rsid w:val="0044627D"/>
    <w:rsid w:val="00447373"/>
    <w:rsid w:val="00464111"/>
    <w:rsid w:val="004911C1"/>
    <w:rsid w:val="004B15C3"/>
    <w:rsid w:val="00592A82"/>
    <w:rsid w:val="00594405"/>
    <w:rsid w:val="005E58C9"/>
    <w:rsid w:val="00611518"/>
    <w:rsid w:val="006767C9"/>
    <w:rsid w:val="006A3B34"/>
    <w:rsid w:val="006D43F4"/>
    <w:rsid w:val="00730400"/>
    <w:rsid w:val="0074365A"/>
    <w:rsid w:val="00784D4D"/>
    <w:rsid w:val="007A48F0"/>
    <w:rsid w:val="007C3B3B"/>
    <w:rsid w:val="00814E9A"/>
    <w:rsid w:val="008205C8"/>
    <w:rsid w:val="00836E26"/>
    <w:rsid w:val="008374DF"/>
    <w:rsid w:val="008B18E2"/>
    <w:rsid w:val="00911305"/>
    <w:rsid w:val="009872BF"/>
    <w:rsid w:val="00A53910"/>
    <w:rsid w:val="00AE4FBC"/>
    <w:rsid w:val="00B10DE2"/>
    <w:rsid w:val="00BF2C95"/>
    <w:rsid w:val="00C57503"/>
    <w:rsid w:val="00CC4015"/>
    <w:rsid w:val="00CD16CC"/>
    <w:rsid w:val="00D37CE3"/>
    <w:rsid w:val="00D956C5"/>
    <w:rsid w:val="00DD6E90"/>
    <w:rsid w:val="00DF0B86"/>
    <w:rsid w:val="00E27E3F"/>
    <w:rsid w:val="00E33479"/>
    <w:rsid w:val="00E47AEA"/>
    <w:rsid w:val="00E709EC"/>
    <w:rsid w:val="00E87A18"/>
    <w:rsid w:val="00E96748"/>
    <w:rsid w:val="00EA72DE"/>
    <w:rsid w:val="00EB2675"/>
    <w:rsid w:val="00F465EB"/>
    <w:rsid w:val="00F60C08"/>
    <w:rsid w:val="00F9680B"/>
    <w:rsid w:val="00F97183"/>
    <w:rsid w:val="055D234B"/>
    <w:rsid w:val="766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0"/>
    <w:rPr>
      <w:color w:val="333333"/>
      <w:w w:val="0"/>
      <w:sz w:val="0"/>
      <w:szCs w:val="0"/>
      <w:u w:val="none"/>
      <w:shd w:val="clear" w:color="auto" w:fill="auto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188</Words>
  <Characters>199</Characters>
  <Lines>3</Lines>
  <Paragraphs>1</Paragraphs>
  <TotalTime>8</TotalTime>
  <ScaleCrop>false</ScaleCrop>
  <LinksUpToDate>false</LinksUpToDate>
  <CharactersWithSpaces>218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2021-09-06T07:44:00Z</dcterms:created>
  <dc:creator>Lenovo User</dc:creator>
  <cp:lastModifiedBy>小鸟飞飞</cp:lastModifiedBy>
  <dcterms:modified xsi:type="dcterms:W3CDTF">2025-09-03T06:55:52Z</dcterms:modified>
  <dc:title>征集2014-15年度小麦新品种示范园参试品种的通知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eyJoZGlkIjoiMTJjZmI1ZDA5MDdlM2YxMTZmYzA0ZTkwM2IxYjdhYTQiLCJ1c2VySWQiOiIyNjUwNzk2ODAifQ==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9143BF2EBBA94DB191F3309DECC02343_13</vt:lpwstr>
  </property>
</Properties>
</file>